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6A99" w:rsidRPr="00A96A99" w:rsidRDefault="00E56260" w:rsidP="00A96A9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6A99">
        <w:rPr>
          <w:rFonts w:ascii="Times New Roman" w:hAnsi="Times New Roman" w:cs="Times New Roman"/>
          <w:b/>
          <w:sz w:val="24"/>
          <w:szCs w:val="24"/>
        </w:rPr>
        <w:t>К</w:t>
      </w:r>
      <w:r w:rsidR="00A96A99" w:rsidRPr="00A96A99">
        <w:rPr>
          <w:rFonts w:ascii="Times New Roman" w:hAnsi="Times New Roman" w:cs="Times New Roman"/>
          <w:b/>
          <w:sz w:val="24"/>
          <w:szCs w:val="24"/>
        </w:rPr>
        <w:t>онтрольно-измерительные материалы</w:t>
      </w:r>
    </w:p>
    <w:p w:rsidR="00E56260" w:rsidRPr="00A96A99" w:rsidRDefault="00A96A99" w:rsidP="00A96A9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6A99">
        <w:rPr>
          <w:rFonts w:ascii="Times New Roman" w:hAnsi="Times New Roman" w:cs="Times New Roman"/>
          <w:b/>
          <w:sz w:val="24"/>
          <w:szCs w:val="24"/>
        </w:rPr>
        <w:t>по окружающему миру</w:t>
      </w:r>
    </w:p>
    <w:p w:rsidR="00E56260" w:rsidRPr="00A96A99" w:rsidRDefault="00E56260" w:rsidP="00A96A9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96A99">
        <w:rPr>
          <w:rFonts w:ascii="Times New Roman" w:hAnsi="Times New Roman" w:cs="Times New Roman"/>
          <w:b/>
          <w:bCs/>
          <w:sz w:val="24"/>
          <w:szCs w:val="24"/>
        </w:rPr>
        <w:t>2 класс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6A99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1 вариант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Проверочная работа № 1 «Где мы живем?» 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1. Выбери полное имя нашей страны?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Россия;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Российская Федерация;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Союз Советских Социалистических Республик.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2. Что означает слово «федерация»?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символ;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слияние;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объединение;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г) разъединение.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3. Допиши предложение: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Государственные символы Российской Федерации -________________________________________________________________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4. На гербе Российской Федерации изображён орёл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одноглавый;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двуглавый;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трёхглавый.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5.Определи цвета флага Российской Федерации?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Белый, синий, красный.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Белый, зелёный, красный.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Белый, синий, розовый.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6. Особенности села: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крупный населенный пункт, многоэтажные дома,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небольшой населенный пункт, колодец, печка.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выращивание овощей, выращивание животных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Г) много улиц и проспектов, театры и музеи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7. Допиши предложение: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lastRenderedPageBreak/>
        <w:t>То, что создано людьми, принято называть _________________________________________________________________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8. Выбери верное утверждение: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К природе относится …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всё, что нас окружает;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всё, что нас окружает и не сделано руками человека;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Г) всё, что сделано руками человека.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-------------------------------------------------------------------------------------------------------------------------------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9. Куда смотрит двуглавый орёл, изображённый на орле?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На запад и восток;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На юг и север;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На запад и юг.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10. Имя всадника, изображённого на гербе России?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 Сергей Михалков;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 Георгий Победоносец.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11.Соедини символы защиты на гербе: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Скипетр золотой шар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Держава золотой жезл.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6A99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</w:t>
      </w:r>
      <w:proofErr w:type="gramStart"/>
      <w:r w:rsidRPr="00A96A99">
        <w:rPr>
          <w:rFonts w:ascii="Times New Roman" w:hAnsi="Times New Roman" w:cs="Times New Roman"/>
          <w:b/>
          <w:bCs/>
          <w:sz w:val="24"/>
          <w:szCs w:val="24"/>
        </w:rPr>
        <w:t>Вариант  2</w:t>
      </w:r>
      <w:proofErr w:type="gramEnd"/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1. Особенности города (отметь галочкой)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крупный населенный пункт, многоэтажные дома,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небольшой населенный пункт, колодец, печка.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выращивание овощей, выращивание животных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Г) много улиц и проспектов, театры и музеи.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2. Допиши предложение: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Государственные символы Российской Федерации -__________________________________________________________________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3. Что означает слово «федерация»?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символ;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слияние;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объединение;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г) разъединение.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lastRenderedPageBreak/>
        <w:t>4. Выбери полное имя нашей страны?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Россия;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Российская Федерация;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Союз Советских Социалистических Республик.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5. На гербе Российской Федерации изображён орёл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одноглавый;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двуглавый;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трёхглавый.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6.Определи цвета флага Российской Федерации?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Белый, синий, красный.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Белый, зелёный, красный.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В) Белый, синий, розовый.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7. Допиши предложение: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То, что создано людьми, принято называть _________________________________________________________________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8. Выбери верное утверждение: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К природе относится …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 всё, что нас окружает;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 всё, что нас окружает и не сделано руками человека;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Г) всё, что сделано руками </w:t>
      </w:r>
      <w:proofErr w:type="gramStart"/>
      <w:r w:rsidRPr="00A96A99">
        <w:rPr>
          <w:rFonts w:ascii="Times New Roman" w:hAnsi="Times New Roman" w:cs="Times New Roman"/>
          <w:sz w:val="24"/>
          <w:szCs w:val="24"/>
        </w:rPr>
        <w:t>человека.-------------------------------------------------------------------------------------------------------------------------------</w:t>
      </w:r>
      <w:proofErr w:type="gramEnd"/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9. Соедини символы защиты на гербе: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Скипетр золотой шар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Держава золотой жезл.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10. Имя всадника, изображённого на гербе России?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А) Сергей Михалков;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Б) Георгий Победоносец.</w:t>
      </w:r>
    </w:p>
    <w:p w:rsidR="00E56260" w:rsidRPr="00A96A99" w:rsidRDefault="00E56260" w:rsidP="00A96A99">
      <w:pPr>
        <w:pStyle w:val="a3"/>
        <w:shd w:val="clear" w:color="auto" w:fill="FFFFFF"/>
        <w:jc w:val="both"/>
        <w:rPr>
          <w:color w:val="000000"/>
        </w:rPr>
      </w:pPr>
    </w:p>
    <w:p w:rsidR="00E56260" w:rsidRPr="00A96A99" w:rsidRDefault="00E56260" w:rsidP="00A96A99">
      <w:pPr>
        <w:pStyle w:val="a3"/>
        <w:shd w:val="clear" w:color="auto" w:fill="FFFFFF"/>
        <w:jc w:val="both"/>
        <w:rPr>
          <w:b/>
          <w:bCs/>
          <w:color w:val="000000"/>
        </w:rPr>
      </w:pPr>
    </w:p>
    <w:p w:rsidR="00E56260" w:rsidRPr="00A96A99" w:rsidRDefault="00E56260" w:rsidP="00A96A99">
      <w:pPr>
        <w:pStyle w:val="a3"/>
        <w:shd w:val="clear" w:color="auto" w:fill="FFFFFF"/>
        <w:jc w:val="both"/>
        <w:rPr>
          <w:b/>
          <w:bCs/>
          <w:color w:val="000000"/>
        </w:rPr>
      </w:pPr>
      <w:r w:rsidRPr="00A96A99">
        <w:rPr>
          <w:b/>
          <w:bCs/>
          <w:color w:val="000000"/>
        </w:rPr>
        <w:t>Тематическая проверочная работа по разделу "Человек и природа"</w:t>
      </w:r>
    </w:p>
    <w:p w:rsidR="00E56260" w:rsidRPr="00A96A99" w:rsidRDefault="00E56260" w:rsidP="00A96A99">
      <w:pPr>
        <w:pStyle w:val="a3"/>
        <w:shd w:val="clear" w:color="auto" w:fill="FFFFFF"/>
        <w:jc w:val="both"/>
        <w:rPr>
          <w:b/>
          <w:bCs/>
          <w:color w:val="000000"/>
        </w:rPr>
      </w:pPr>
    </w:p>
    <w:p w:rsidR="00E56260" w:rsidRPr="00A96A99" w:rsidRDefault="00E56260" w:rsidP="00A96A99">
      <w:pPr>
        <w:pStyle w:val="a3"/>
        <w:shd w:val="clear" w:color="auto" w:fill="FFFFFF"/>
        <w:jc w:val="both"/>
        <w:rPr>
          <w:color w:val="000000"/>
        </w:rPr>
      </w:pPr>
      <w:r w:rsidRPr="00A96A99">
        <w:rPr>
          <w:color w:val="000000"/>
        </w:rPr>
        <w:lastRenderedPageBreak/>
        <w:t xml:space="preserve"> I. Найди группу, в которой перечислены только деревья.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1)дуб, орешник, клён, сосна.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2)осина, берёза, ясень, ель.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3)сирень, лиственница, рябина, липа.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II. Найди группу, в которой перечислены травы.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1)осина, липа, тополь, каштан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2)калина, орешник, сирень, смородина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репейник, крапива, подорожник, одуванчик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III.</w:t>
      </w:r>
      <w:r w:rsidRPr="00A96A9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изменения, происходящие в природе, называются: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Природные явления.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Сезонные явления.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Погода.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IV. Как называется явление природы, при котором все водоёмы покрываются льдом?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Обледенение.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Изморозь.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Ледоход.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Ледостав.</w:t>
      </w: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V.</w:t>
      </w:r>
      <w:r w:rsidRPr="00A96A9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 предметы рукотворного мира?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Птица, насекомое, гриб, солнце, луна, камень.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Сорока, лисица, ромашка, подберёзовик, волк.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Полотенце, кружка, платье, шахматы, пенал.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VI. Что такое погода?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Сочетание температуры воздуха, облачности, осадков, ветра.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Сочетание осадков, ветра.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Сочетание температуры воздуха, облачности, осадков.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VII.</w:t>
      </w:r>
      <w:r w:rsidRPr="00A96A9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называется наука о погоде?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1) Астрономия;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География;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Метеорология.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VIII. О каком зимнем явлении идёт речь?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Появившаяся во время оттепели вода и подтаявший снег замерзают.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 1)Гололедица</w:t>
      </w:r>
    </w:p>
    <w:p w:rsidR="00E56260" w:rsidRPr="00A96A99" w:rsidRDefault="00E56260" w:rsidP="00A96A9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2)Снегопад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3)Оттепель.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 X.</w:t>
      </w:r>
      <w:r w:rsidRPr="00A96A9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называют невидимыми нитями в природе?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Корни деревьев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Паутина в лесу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3)Связи в природе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X.</w:t>
      </w:r>
      <w:r w:rsidRPr="00A96A9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каких животных и растениях рассказывают страницы Красной книги?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Редкие, исчезающие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Известные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Искусственно выведенные</w:t>
      </w:r>
    </w:p>
    <w:p w:rsidR="00E56260" w:rsidRPr="00A96A99" w:rsidRDefault="00E56260" w:rsidP="00A96A9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6A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Ключ.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5"/>
        <w:gridCol w:w="210"/>
        <w:gridCol w:w="210"/>
        <w:gridCol w:w="210"/>
        <w:gridCol w:w="210"/>
        <w:gridCol w:w="210"/>
        <w:gridCol w:w="210"/>
        <w:gridCol w:w="210"/>
        <w:gridCol w:w="210"/>
        <w:gridCol w:w="345"/>
      </w:tblGrid>
      <w:tr w:rsidR="00E56260" w:rsidRPr="00A96A99" w:rsidTr="00747A4B">
        <w:trPr>
          <w:trHeight w:val="300"/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56260" w:rsidRPr="00A96A99" w:rsidTr="00747A4B">
        <w:trPr>
          <w:trHeight w:val="285"/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E56260" w:rsidRPr="00A96A99" w:rsidRDefault="00E56260" w:rsidP="00A96A99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6A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6A99">
        <w:rPr>
          <w:rFonts w:ascii="Times New Roman" w:hAnsi="Times New Roman" w:cs="Times New Roman"/>
          <w:b/>
          <w:bCs/>
          <w:sz w:val="24"/>
          <w:szCs w:val="24"/>
        </w:rPr>
        <w:t xml:space="preserve">Годовая контрольная работа по окружающему </w:t>
      </w:r>
      <w:proofErr w:type="gramStart"/>
      <w:r w:rsidRPr="00A96A99">
        <w:rPr>
          <w:rFonts w:ascii="Times New Roman" w:hAnsi="Times New Roman" w:cs="Times New Roman"/>
          <w:b/>
          <w:bCs/>
          <w:sz w:val="24"/>
          <w:szCs w:val="24"/>
        </w:rPr>
        <w:t>миру  за</w:t>
      </w:r>
      <w:proofErr w:type="gramEnd"/>
      <w:r w:rsidRPr="00A96A99">
        <w:rPr>
          <w:rFonts w:ascii="Times New Roman" w:hAnsi="Times New Roman" w:cs="Times New Roman"/>
          <w:b/>
          <w:bCs/>
          <w:sz w:val="24"/>
          <w:szCs w:val="24"/>
        </w:rPr>
        <w:t xml:space="preserve"> 2 класс 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A96A99">
        <w:rPr>
          <w:rFonts w:ascii="Times New Roman" w:hAnsi="Times New Roman" w:cs="Times New Roman"/>
          <w:sz w:val="24"/>
          <w:szCs w:val="24"/>
        </w:rPr>
        <w:t xml:space="preserve"> вариант 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Часть 1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1. Назови объект неживой природы.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сосна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ромашка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воздух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воробей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2. Что относится к природным явлениям?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чтение газеты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снегопад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lastRenderedPageBreak/>
        <w:t>2) строительство дома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встреча с другом</w:t>
      </w:r>
      <w:r w:rsidRPr="00A96A99">
        <w:rPr>
          <w:rFonts w:ascii="Times New Roman" w:hAnsi="Times New Roman" w:cs="Times New Roman"/>
          <w:sz w:val="24"/>
          <w:szCs w:val="24"/>
        </w:rPr>
        <w:tab/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3. Какое явление относится к осадкам?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гром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радуга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дождь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ветер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4. К какой группе животных относятся лягушки?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к земноводным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A96A99">
        <w:rPr>
          <w:rFonts w:ascii="Times New Roman" w:hAnsi="Times New Roman" w:cs="Times New Roman"/>
          <w:sz w:val="24"/>
          <w:szCs w:val="24"/>
        </w:rPr>
        <w:tab/>
        <w:t xml:space="preserve">  3</w:t>
      </w:r>
      <w:proofErr w:type="gramEnd"/>
      <w:r w:rsidRPr="00A96A99">
        <w:rPr>
          <w:rFonts w:ascii="Times New Roman" w:hAnsi="Times New Roman" w:cs="Times New Roman"/>
          <w:sz w:val="24"/>
          <w:szCs w:val="24"/>
        </w:rPr>
        <w:t>) к насекомым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к зверям</w:t>
      </w:r>
      <w:r w:rsidRPr="00A96A99">
        <w:rPr>
          <w:rFonts w:ascii="Times New Roman" w:hAnsi="Times New Roman" w:cs="Times New Roman"/>
          <w:sz w:val="24"/>
          <w:szCs w:val="24"/>
        </w:rPr>
        <w:tab/>
        <w:t xml:space="preserve">                          4) к рыбам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5. Что производит лёгкая промышленность?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станки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шерсть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одежду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кино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6. Укажи специальный вид транспорта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метро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аварийная газовая служба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самолёт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автобус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7. Какие функции выполняют лёгкие?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орган дыхания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 xml:space="preserve">3) управляют </w:t>
      </w:r>
      <w:proofErr w:type="gramStart"/>
      <w:r w:rsidRPr="00A96A99">
        <w:rPr>
          <w:rFonts w:ascii="Times New Roman" w:hAnsi="Times New Roman" w:cs="Times New Roman"/>
          <w:sz w:val="24"/>
          <w:szCs w:val="24"/>
        </w:rPr>
        <w:t>работой  организма</w:t>
      </w:r>
      <w:proofErr w:type="gramEnd"/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орган пищеварения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гоняют кровь по телу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8. По какому телефону звонить, если незнакомый человек пытается открыть дверь?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01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03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02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04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9. Как называется земная поверхность, которую мы видим вокруг себя?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горизонт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Земля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линия горизонта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 xml:space="preserve">            4) открытая местность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 10. Как называются углубления с крутыми склонами на равнинах?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горы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овраги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холмы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балки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Часть 2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11. Какие виды растений изображены на рисунках? Запиши названия видов в таблицу.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5E158F0" wp14:editId="011DA06B">
            <wp:extent cx="5400675" cy="28003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2" t="17807" r="22560" b="34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12. Определи, что лишнее в данной группе. Подчеркни название. Запиши в строке ответа, почему оно лишнее.   Известняк, гранит, мрамор, глина, кремень, слюда.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96A99">
        <w:rPr>
          <w:rFonts w:ascii="Times New Roman" w:hAnsi="Times New Roman" w:cs="Times New Roman"/>
          <w:sz w:val="24"/>
          <w:szCs w:val="24"/>
        </w:rPr>
        <w:t>Ответ:_</w:t>
      </w:r>
      <w:proofErr w:type="gramEnd"/>
      <w:r w:rsidRPr="00A96A9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13. Какие правила безопасности относятся к поведению в быту, а какие – к поведению на природе? Соотнеси цифры с буквами, запиши буквы в таблицу.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правила безопасности в быту                     А) осторожно обращаться с электроприборами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правила безопасности на природе              Б) не играть со спичками и зажигалками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В) не разжигать костёр без взрослых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5"/>
        <w:tblW w:w="0" w:type="auto"/>
        <w:tblInd w:w="817" w:type="dxa"/>
        <w:tblLook w:val="04A0" w:firstRow="1" w:lastRow="0" w:firstColumn="1" w:lastColumn="0" w:noHBand="0" w:noVBand="1"/>
      </w:tblPr>
      <w:tblGrid>
        <w:gridCol w:w="2268"/>
        <w:gridCol w:w="2268"/>
      </w:tblGrid>
      <w:tr w:rsidR="00E56260" w:rsidRPr="00A96A99" w:rsidTr="00747A4B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56260" w:rsidRPr="00A96A99" w:rsidTr="00747A4B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14. Подумай, какую пользу приносит человеку домашние животные. Запиши ответ. 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__________________________________________________________________________________________________________________________________________________________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Вариант 2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lastRenderedPageBreak/>
        <w:t>Часть 1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1. Что относится к живой природе?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Солнце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мухомор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воздух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лодка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2. Назови природное явление, не связанное с изменением сезона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сильный ветер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таяние льда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листопад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появление почек на деревьях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3. Назови погодное явление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течение реки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восход солнца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снегопад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прилёт птиц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4. Назови группу животных, к которым относится бабочка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насекомые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 xml:space="preserve">          3) птицы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земноводные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звери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5. Что не относится к сельскохозяйственному труду?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уборка урожая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выпас скота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пошив одежды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посевные работы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6. К какому виду транспорта относится вертолёт?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к водному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 xml:space="preserve">            3) к воздушному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к наземному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к подземному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7. Какова функция желудка?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орган дыхания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там находится мозг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разносит кровь по телу</w:t>
      </w:r>
      <w:r w:rsidRPr="00A96A99">
        <w:rPr>
          <w:rFonts w:ascii="Times New Roman" w:hAnsi="Times New Roman" w:cs="Times New Roman"/>
          <w:sz w:val="24"/>
          <w:szCs w:val="24"/>
        </w:rPr>
        <w:tab/>
        <w:t xml:space="preserve">            4) орган пищеварения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8. По какому телефону нужно вызывать скорую помощь?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01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03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02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04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9. Куда должен указывать синий конец стрелки компаса?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на юг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на запад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2) на север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4) всё равно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10. Что ты возьмёшь с собой в театр на спектакль?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1) бинокль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>3) бутерброд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lastRenderedPageBreak/>
        <w:t>2) собаку</w:t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</w:r>
      <w:r w:rsidRPr="00A96A99">
        <w:rPr>
          <w:rFonts w:ascii="Times New Roman" w:hAnsi="Times New Roman" w:cs="Times New Roman"/>
          <w:sz w:val="24"/>
          <w:szCs w:val="24"/>
        </w:rPr>
        <w:tab/>
        <w:t xml:space="preserve">4) сотовый телефон                                               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Часть 2. 11. К каким видам транспорта относятся транспортные средства, которые изображены на рисунках? Запиши названия видов в таблицу.</w:t>
      </w:r>
      <w:r w:rsidRPr="00A96A9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9FE94F" wp14:editId="59C65DA1">
            <wp:extent cx="4324350" cy="3009748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15" t="23203" r="23177" b="4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00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12. Определи, какой из продуктов лишний в данной группе. Подчеркни. Запиши в строке ответа, почему этот продукт лишний.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Яйцо, молоко, сыр, сметана, масло, кефир.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__________________________________________________________________________________________________________________________________________________________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13. Незнакомый человек звонит в дверь и говорит, что он принёс посылку. Ты дома один. Что нужно делать в такой ситуации, а что нельзя делать? Соотнеси цифры с буквами, запиши буквы в таблицу.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1) нужно делать                       А) сказать, что дома нет взрослых, и попросить прийти                  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вечером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2) нельзя делать                       Б) посмотреть в дверной глазок и, если в руках у      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ab/>
        <w:t>незнакомца коробка открыть дверь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В) не открывать дверь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Г) сказать, что папа спит, и попросить прийти вечером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5"/>
        <w:tblW w:w="0" w:type="auto"/>
        <w:tblInd w:w="817" w:type="dxa"/>
        <w:tblLook w:val="04A0" w:firstRow="1" w:lastRow="0" w:firstColumn="1" w:lastColumn="0" w:noHBand="0" w:noVBand="1"/>
      </w:tblPr>
      <w:tblGrid>
        <w:gridCol w:w="2268"/>
        <w:gridCol w:w="2268"/>
      </w:tblGrid>
      <w:tr w:rsidR="00E56260" w:rsidRPr="00A96A99" w:rsidTr="00747A4B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56260" w:rsidRPr="00A96A99" w:rsidTr="00747A4B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56260" w:rsidRPr="00A96A99" w:rsidRDefault="00E56260" w:rsidP="00A96A9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lastRenderedPageBreak/>
        <w:t>14. Подумай, какую пользу приносят человеку растения. Запиши ответ. __________________________________________________________________________________________________________________________________________________________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Ключи к тестам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 часть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1"/>
        <w:tblW w:w="0" w:type="auto"/>
        <w:tblInd w:w="-601" w:type="dxa"/>
        <w:tblLayout w:type="fixed"/>
        <w:tblLook w:val="04A0" w:firstRow="1" w:lastRow="0" w:firstColumn="1" w:lastColumn="0" w:noHBand="0" w:noVBand="1"/>
      </w:tblPr>
      <w:tblGrid>
        <w:gridCol w:w="1364"/>
        <w:gridCol w:w="549"/>
        <w:gridCol w:w="549"/>
        <w:gridCol w:w="548"/>
        <w:gridCol w:w="548"/>
        <w:gridCol w:w="548"/>
        <w:gridCol w:w="714"/>
        <w:gridCol w:w="709"/>
        <w:gridCol w:w="567"/>
        <w:gridCol w:w="567"/>
        <w:gridCol w:w="850"/>
      </w:tblGrid>
      <w:tr w:rsidR="00E56260" w:rsidRPr="00A96A99" w:rsidTr="00747A4B">
        <w:trPr>
          <w:trHeight w:val="451"/>
        </w:trPr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56260" w:rsidRPr="00A96A99" w:rsidTr="00747A4B"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56260" w:rsidRPr="00A96A99" w:rsidTr="00747A4B"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6260" w:rsidRPr="00A96A99" w:rsidRDefault="00E56260" w:rsidP="00A96A9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6A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E56260" w:rsidRPr="00A96A99" w:rsidRDefault="00E56260" w:rsidP="00A96A9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2 часть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 вариант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11. 1) Деревья. 2) Травы/травянистые растения. 3) Кустарники.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12. Лишнее – слюда. Это минерал, остальное – горные породы.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13.1 – А, Б, 2 – Б.В.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14. Домашние животные дают человеку пищу, материалы для одежды. Некоторые животные используются для передвижения и охраны человека. Домашние животные – наши любимцы.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 2 вариант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11.1) Специальный, 2) Грузовой, 3) Пассажирский.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12. Лишний – яйцо. Это не молочный продукт, остальные – молочные продукты.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13. 1 – В, Г. 2- А, Б.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>14. Растения дают человеку пищу, материалы для одежды, строительства. Растения улучшают воздух. Красотой растений мы любуемся.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56260" w:rsidRPr="00A96A99" w:rsidRDefault="00E56260" w:rsidP="00A96A99">
      <w:pPr>
        <w:jc w:val="both"/>
        <w:rPr>
          <w:rFonts w:ascii="Times New Roman" w:hAnsi="Times New Roman" w:cs="Times New Roman"/>
          <w:sz w:val="24"/>
          <w:szCs w:val="24"/>
        </w:rPr>
      </w:pPr>
      <w:r w:rsidRPr="00A96A99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</w:p>
    <w:p w:rsidR="00E56260" w:rsidRPr="00A96A99" w:rsidRDefault="00E56260" w:rsidP="00A96A9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6A99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</w:t>
      </w:r>
      <w:bookmarkStart w:id="0" w:name="_GoBack"/>
      <w:bookmarkEnd w:id="0"/>
    </w:p>
    <w:sectPr w:rsidR="00E56260" w:rsidRPr="00A96A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B61E04"/>
    <w:multiLevelType w:val="multilevel"/>
    <w:tmpl w:val="483ED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2FF77EC"/>
    <w:multiLevelType w:val="multilevel"/>
    <w:tmpl w:val="CC7E7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3D790F"/>
    <w:multiLevelType w:val="multilevel"/>
    <w:tmpl w:val="213C7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17509AD"/>
    <w:multiLevelType w:val="multilevel"/>
    <w:tmpl w:val="BDA610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6CB4053"/>
    <w:multiLevelType w:val="multilevel"/>
    <w:tmpl w:val="BE5ECE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5B45EE4"/>
    <w:multiLevelType w:val="multilevel"/>
    <w:tmpl w:val="4FF4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E2D249B"/>
    <w:multiLevelType w:val="multilevel"/>
    <w:tmpl w:val="2580F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6F2241B"/>
    <w:multiLevelType w:val="multilevel"/>
    <w:tmpl w:val="CA104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FDB74DB"/>
    <w:multiLevelType w:val="multilevel"/>
    <w:tmpl w:val="70A61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4DC7E3D"/>
    <w:multiLevelType w:val="multilevel"/>
    <w:tmpl w:val="5BEE4D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770A7EF5"/>
    <w:multiLevelType w:val="multilevel"/>
    <w:tmpl w:val="AD4E2D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3"/>
  </w:num>
  <w:num w:numId="3">
    <w:abstractNumId w:val="5"/>
  </w:num>
  <w:num w:numId="4">
    <w:abstractNumId w:val="1"/>
  </w:num>
  <w:num w:numId="5">
    <w:abstractNumId w:val="2"/>
  </w:num>
  <w:num w:numId="6">
    <w:abstractNumId w:val="6"/>
  </w:num>
  <w:num w:numId="7">
    <w:abstractNumId w:val="0"/>
  </w:num>
  <w:num w:numId="8">
    <w:abstractNumId w:val="10"/>
  </w:num>
  <w:num w:numId="9">
    <w:abstractNumId w:val="8"/>
  </w:num>
  <w:num w:numId="10">
    <w:abstractNumId w:val="4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6260"/>
    <w:rsid w:val="00A96A99"/>
    <w:rsid w:val="00DF5D0C"/>
    <w:rsid w:val="00E56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137CC4"/>
  <w15:chartTrackingRefBased/>
  <w15:docId w15:val="{A90F1B73-7DA4-4B37-90FB-59BE3A2B5F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62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562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E56260"/>
    <w:pPr>
      <w:ind w:left="720"/>
      <w:contextualSpacing/>
    </w:pPr>
  </w:style>
  <w:style w:type="table" w:styleId="a5">
    <w:name w:val="Table Grid"/>
    <w:basedOn w:val="a1"/>
    <w:uiPriority w:val="59"/>
    <w:rsid w:val="00E562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E562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">
    <w:name w:val="c1"/>
    <w:basedOn w:val="a"/>
    <w:rsid w:val="00E562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56260"/>
  </w:style>
  <w:style w:type="character" w:customStyle="1" w:styleId="c2">
    <w:name w:val="c2"/>
    <w:basedOn w:val="a0"/>
    <w:rsid w:val="00E56260"/>
  </w:style>
  <w:style w:type="character" w:customStyle="1" w:styleId="c5">
    <w:name w:val="c5"/>
    <w:basedOn w:val="a0"/>
    <w:rsid w:val="00E562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1521</Words>
  <Characters>8674</Characters>
  <Application>Microsoft Office Word</Application>
  <DocSecurity>0</DocSecurity>
  <Lines>72</Lines>
  <Paragraphs>20</Paragraphs>
  <ScaleCrop>false</ScaleCrop>
  <Company/>
  <LinksUpToDate>false</LinksUpToDate>
  <CharactersWithSpaces>10175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Microsoft</cp:lastModifiedBy>
  <cp:revision>3</cp:revision>
  <dcterms:created xsi:type="dcterms:W3CDTF">2023-09-20T15:47:00Z</dcterms:created>
  <dcterms:modified xsi:type="dcterms:W3CDTF">2023-09-23T07:30:00Z</dcterms:modified>
</cp:coreProperties>
</file>